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F33F" w14:textId="0539AD0C" w:rsidR="002B48F8" w:rsidRPr="007535DD" w:rsidRDefault="002B48F8" w:rsidP="00554709">
      <w:pPr>
        <w:pStyle w:val="Heading2"/>
        <w:numPr>
          <w:ilvl w:val="0"/>
          <w:numId w:val="0"/>
        </w:numPr>
        <w:jc w:val="center"/>
        <w:rPr>
          <w:rFonts w:cs="Arial"/>
          <w:sz w:val="20"/>
          <w:szCs w:val="20"/>
        </w:rPr>
      </w:pPr>
      <w:bookmarkStart w:id="0" w:name="_Toc264623615"/>
      <w:bookmarkStart w:id="1" w:name="_Toc264623992"/>
      <w:r w:rsidRPr="007535DD">
        <w:rPr>
          <w:rFonts w:cs="Arial"/>
          <w:sz w:val="20"/>
          <w:szCs w:val="20"/>
        </w:rPr>
        <w:t>Candidate Consent and Eligibility Form</w:t>
      </w:r>
    </w:p>
    <w:p w14:paraId="5A2AA085" w14:textId="77777777" w:rsidR="002B48F8" w:rsidRPr="007535DD" w:rsidRDefault="002B48F8" w:rsidP="00554709">
      <w:pPr>
        <w:rPr>
          <w:rFonts w:ascii="Arial" w:hAnsi="Arial" w:cs="Arial"/>
          <w:b/>
        </w:rPr>
      </w:pPr>
    </w:p>
    <w:p w14:paraId="3DB0C09F" w14:textId="24B9941A" w:rsidR="002B48F8" w:rsidRPr="007535DD" w:rsidRDefault="002B48F8" w:rsidP="00554709">
      <w:pPr>
        <w:rPr>
          <w:rFonts w:ascii="Arial" w:hAnsi="Arial" w:cs="Arial"/>
          <w:b/>
        </w:rPr>
      </w:pPr>
      <w:r w:rsidRPr="007535DD">
        <w:rPr>
          <w:rFonts w:ascii="Arial" w:hAnsi="Arial" w:cs="Arial"/>
          <w:b/>
        </w:rPr>
        <w:t>Please return this Candidate Consent and Eligibility Form to nominator or region nominating committee chair for submission with nomination.</w:t>
      </w:r>
    </w:p>
    <w:p w14:paraId="3B6F4E4B" w14:textId="77777777" w:rsidR="002B48F8" w:rsidRPr="007535DD" w:rsidRDefault="002B48F8" w:rsidP="00554709">
      <w:pPr>
        <w:rPr>
          <w:rFonts w:ascii="Arial" w:hAnsi="Arial" w:cs="Arial"/>
          <w:b/>
        </w:rPr>
      </w:pPr>
    </w:p>
    <w:p w14:paraId="40DA6463" w14:textId="10B0619B" w:rsidR="002B48F8" w:rsidRPr="00554709" w:rsidRDefault="002B48F8" w:rsidP="00554709">
      <w:pPr>
        <w:rPr>
          <w:rFonts w:ascii="Arial" w:hAnsi="Arial" w:cs="Arial"/>
          <w:b/>
        </w:rPr>
      </w:pPr>
      <w:r w:rsidRPr="00554709">
        <w:rPr>
          <w:rFonts w:ascii="Arial" w:hAnsi="Arial" w:cs="Arial"/>
          <w:b/>
        </w:rPr>
        <w:t xml:space="preserve">Region Nominations </w:t>
      </w:r>
      <w:r w:rsidR="007535DD">
        <w:rPr>
          <w:rFonts w:ascii="Arial" w:hAnsi="Arial" w:cs="Arial"/>
          <w:b/>
        </w:rPr>
        <w:t xml:space="preserve">for professional senator/governor are due by </w:t>
      </w:r>
      <w:bookmarkStart w:id="2" w:name="_GoBack"/>
      <w:r w:rsidR="00B8192F">
        <w:rPr>
          <w:rFonts w:ascii="Arial" w:hAnsi="Arial" w:cs="Arial"/>
          <w:b/>
        </w:rPr>
        <w:t>February 20</w:t>
      </w:r>
      <w:bookmarkEnd w:id="2"/>
      <w:r w:rsidR="007535DD">
        <w:rPr>
          <w:rFonts w:ascii="Arial" w:hAnsi="Arial" w:cs="Arial"/>
          <w:b/>
        </w:rPr>
        <w:t>.</w:t>
      </w:r>
      <w:r w:rsidR="00266723">
        <w:rPr>
          <w:rFonts w:ascii="Arial" w:hAnsi="Arial" w:cs="Arial"/>
          <w:b/>
        </w:rPr>
        <w:t xml:space="preserve">  All</w:t>
      </w:r>
      <w:r w:rsidR="007535DD">
        <w:rPr>
          <w:rFonts w:ascii="Arial" w:hAnsi="Arial" w:cs="Arial"/>
          <w:b/>
        </w:rPr>
        <w:t xml:space="preserve"> collegiate positions</w:t>
      </w:r>
      <w:r w:rsidR="00266723">
        <w:rPr>
          <w:rFonts w:ascii="Arial" w:hAnsi="Arial" w:cs="Arial"/>
          <w:b/>
        </w:rPr>
        <w:t xml:space="preserve"> are due by February 1.  A</w:t>
      </w:r>
      <w:r w:rsidR="007535DD">
        <w:rPr>
          <w:rFonts w:ascii="Arial" w:hAnsi="Arial" w:cs="Arial"/>
          <w:b/>
        </w:rPr>
        <w:t>ll other region leadership and committee chair positions</w:t>
      </w:r>
      <w:r w:rsidR="00266723">
        <w:rPr>
          <w:rFonts w:ascii="Arial" w:hAnsi="Arial" w:cs="Arial"/>
          <w:b/>
        </w:rPr>
        <w:t xml:space="preserve"> are due by </w:t>
      </w:r>
      <w:r w:rsidR="00B8192F">
        <w:rPr>
          <w:rFonts w:ascii="Arial" w:hAnsi="Arial" w:cs="Arial"/>
          <w:b/>
        </w:rPr>
        <w:t>February 20</w:t>
      </w:r>
      <w:r w:rsidR="007535DD">
        <w:rPr>
          <w:rFonts w:ascii="Arial" w:hAnsi="Arial" w:cs="Arial"/>
          <w:b/>
        </w:rPr>
        <w:t>.</w:t>
      </w:r>
    </w:p>
    <w:bookmarkEnd w:id="0"/>
    <w:bookmarkEnd w:id="1"/>
    <w:p w14:paraId="6B13AFD9" w14:textId="77777777" w:rsidR="00470A4A" w:rsidRPr="00554709" w:rsidRDefault="00470A4A" w:rsidP="00470A4A">
      <w:pPr>
        <w:rPr>
          <w:rFonts w:ascii="Arial" w:hAnsi="Arial" w:cs="Arial"/>
        </w:rPr>
      </w:pPr>
    </w:p>
    <w:p w14:paraId="6D4DF989" w14:textId="17354905" w:rsidR="00470A4A" w:rsidRPr="00554709" w:rsidRDefault="00470A4A" w:rsidP="00470A4A">
      <w:pPr>
        <w:rPr>
          <w:rFonts w:ascii="Arial" w:hAnsi="Arial" w:cs="Arial"/>
        </w:rPr>
      </w:pPr>
      <w:r w:rsidRPr="00554709">
        <w:rPr>
          <w:rFonts w:ascii="Arial" w:hAnsi="Arial" w:cs="Arial"/>
        </w:rPr>
        <w:t xml:space="preserve">By completing this form, I certify that I am a voting member </w:t>
      </w:r>
      <w:r w:rsidR="00516EE9" w:rsidRPr="00554709">
        <w:rPr>
          <w:rFonts w:ascii="Arial" w:hAnsi="Arial" w:cs="Arial"/>
        </w:rPr>
        <w:t>of the Society of Women Engineers in good standing</w:t>
      </w:r>
      <w:r w:rsidRPr="00554709">
        <w:rPr>
          <w:rFonts w:ascii="Arial" w:hAnsi="Arial" w:cs="Arial"/>
        </w:rPr>
        <w:t xml:space="preserve">.  I have read and understand the eligibility requirements, position duties, and time commitments for the positions indicated on this nomination form.  I further understand that if I am nominated and elected to serve </w:t>
      </w:r>
      <w:r w:rsidR="002C2DDD" w:rsidRPr="00554709">
        <w:rPr>
          <w:rFonts w:ascii="Arial" w:hAnsi="Arial" w:cs="Arial"/>
        </w:rPr>
        <w:t>in a region leadership position</w:t>
      </w:r>
      <w:r w:rsidRPr="00554709">
        <w:rPr>
          <w:rFonts w:ascii="Arial" w:hAnsi="Arial" w:cs="Arial"/>
        </w:rPr>
        <w:t xml:space="preserve"> that I may not serve concurrently as a </w:t>
      </w:r>
      <w:r w:rsidR="002C2DDD" w:rsidRPr="00554709">
        <w:rPr>
          <w:rFonts w:ascii="Arial" w:hAnsi="Arial" w:cs="Arial"/>
        </w:rPr>
        <w:t>section president or region council voting member, and</w:t>
      </w:r>
      <w:r w:rsidRPr="00554709">
        <w:rPr>
          <w:rFonts w:ascii="Arial" w:hAnsi="Arial" w:cs="Arial"/>
        </w:rPr>
        <w:t xml:space="preserve"> that I will adhere to the Society’s Code of Service.</w:t>
      </w:r>
    </w:p>
    <w:p w14:paraId="636AF793" w14:textId="77777777" w:rsidR="00470A4A" w:rsidRPr="002B48F8" w:rsidRDefault="00470A4A" w:rsidP="00470A4A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3145"/>
        <w:gridCol w:w="2163"/>
        <w:gridCol w:w="2649"/>
      </w:tblGrid>
      <w:tr w:rsidR="006B4A37" w:rsidRPr="002B48F8" w14:paraId="4D4DE980" w14:textId="77777777" w:rsidTr="00554709">
        <w:tc>
          <w:tcPr>
            <w:tcW w:w="1728" w:type="dxa"/>
          </w:tcPr>
          <w:p w14:paraId="19A8B785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Name:</w:t>
            </w:r>
            <w:r w:rsidR="006B4A37" w:rsidRPr="002B4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</w:tcPr>
          <w:p w14:paraId="7895191E" w14:textId="770FACA9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AF18FC2" w14:textId="2F5FD6A4" w:rsidR="00470A4A" w:rsidRPr="002B48F8" w:rsidRDefault="00470A4A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Date:</w:t>
            </w:r>
            <w:r w:rsidR="006B4A37" w:rsidRPr="002B4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8" w:type="dxa"/>
          </w:tcPr>
          <w:p w14:paraId="7024C2B1" w14:textId="77777777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</w:tr>
      <w:tr w:rsidR="006B4A37" w:rsidRPr="002B48F8" w14:paraId="0DFC756E" w14:textId="77777777" w:rsidTr="00554709">
        <w:tc>
          <w:tcPr>
            <w:tcW w:w="1728" w:type="dxa"/>
            <w:vMerge w:val="restart"/>
          </w:tcPr>
          <w:p w14:paraId="4103AE3D" w14:textId="77777777" w:rsidR="00470A4A" w:rsidRPr="002B48F8" w:rsidRDefault="00470A4A" w:rsidP="006B4A37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Address:</w:t>
            </w:r>
            <w:r w:rsidR="006B4A37" w:rsidRPr="002B4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0" w:type="dxa"/>
            <w:vMerge w:val="restart"/>
          </w:tcPr>
          <w:p w14:paraId="4AE6D7DF" w14:textId="640EBE7F" w:rsidR="006B4A37" w:rsidRPr="002B48F8" w:rsidRDefault="006B4A37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4F458BC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Member Grade:</w:t>
            </w:r>
            <w:r w:rsidR="006B4A37" w:rsidRPr="002B4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68" w:type="dxa"/>
          </w:tcPr>
          <w:p w14:paraId="7CFCEC26" w14:textId="24AEEA3A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</w:tr>
      <w:tr w:rsidR="006B4A37" w:rsidRPr="002B48F8" w14:paraId="0503B335" w14:textId="77777777" w:rsidTr="00554709">
        <w:tc>
          <w:tcPr>
            <w:tcW w:w="1728" w:type="dxa"/>
            <w:vMerge/>
          </w:tcPr>
          <w:p w14:paraId="2931A7BF" w14:textId="77777777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14:paraId="70FD195C" w14:textId="77777777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8C2C97F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Member Number:</w:t>
            </w:r>
          </w:p>
        </w:tc>
        <w:tc>
          <w:tcPr>
            <w:tcW w:w="3168" w:type="dxa"/>
          </w:tcPr>
          <w:p w14:paraId="23B8D658" w14:textId="655C6F9C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</w:tr>
      <w:tr w:rsidR="006B4A37" w:rsidRPr="002B48F8" w14:paraId="3CFCE827" w14:textId="77777777" w:rsidTr="00554709">
        <w:tc>
          <w:tcPr>
            <w:tcW w:w="1728" w:type="dxa"/>
          </w:tcPr>
          <w:p w14:paraId="79FEA56F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Work Phone:</w:t>
            </w:r>
          </w:p>
        </w:tc>
        <w:tc>
          <w:tcPr>
            <w:tcW w:w="3780" w:type="dxa"/>
          </w:tcPr>
          <w:p w14:paraId="391D8178" w14:textId="2632AAE2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BFCB308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Section/MAL Affiliation:</w:t>
            </w:r>
          </w:p>
        </w:tc>
        <w:tc>
          <w:tcPr>
            <w:tcW w:w="3168" w:type="dxa"/>
          </w:tcPr>
          <w:p w14:paraId="686D1CF6" w14:textId="00D27992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</w:tr>
      <w:tr w:rsidR="006B4A37" w:rsidRPr="002B48F8" w14:paraId="17B878E6" w14:textId="77777777" w:rsidTr="00554709">
        <w:tc>
          <w:tcPr>
            <w:tcW w:w="1728" w:type="dxa"/>
          </w:tcPr>
          <w:p w14:paraId="4D62F164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Home Phone:</w:t>
            </w:r>
          </w:p>
        </w:tc>
        <w:tc>
          <w:tcPr>
            <w:tcW w:w="3780" w:type="dxa"/>
          </w:tcPr>
          <w:p w14:paraId="67D35F45" w14:textId="258E84DF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2FAC105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Region:</w:t>
            </w:r>
          </w:p>
        </w:tc>
        <w:tc>
          <w:tcPr>
            <w:tcW w:w="3168" w:type="dxa"/>
          </w:tcPr>
          <w:p w14:paraId="58CBA652" w14:textId="77777777" w:rsidR="00470A4A" w:rsidRPr="002B48F8" w:rsidRDefault="006B4A37" w:rsidP="002A4C54">
            <w:pPr>
              <w:rPr>
                <w:rFonts w:ascii="Arial" w:hAnsi="Arial" w:cs="Arial"/>
              </w:rPr>
            </w:pPr>
            <w:proofErr w:type="spellStart"/>
            <w:r w:rsidRPr="002B48F8">
              <w:rPr>
                <w:rFonts w:ascii="Arial" w:hAnsi="Arial" w:cs="Arial"/>
              </w:rPr>
              <w:t>i</w:t>
            </w:r>
            <w:proofErr w:type="spellEnd"/>
          </w:p>
        </w:tc>
      </w:tr>
      <w:tr w:rsidR="006B4A37" w:rsidRPr="002B48F8" w14:paraId="51BCBCFB" w14:textId="77777777" w:rsidTr="00554709">
        <w:tc>
          <w:tcPr>
            <w:tcW w:w="1728" w:type="dxa"/>
          </w:tcPr>
          <w:p w14:paraId="1B02D29E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Cell phone:</w:t>
            </w:r>
          </w:p>
        </w:tc>
        <w:tc>
          <w:tcPr>
            <w:tcW w:w="3780" w:type="dxa"/>
          </w:tcPr>
          <w:p w14:paraId="5656C0AD" w14:textId="678C26A4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92A9F69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Fax Number:</w:t>
            </w:r>
          </w:p>
        </w:tc>
        <w:tc>
          <w:tcPr>
            <w:tcW w:w="3168" w:type="dxa"/>
          </w:tcPr>
          <w:p w14:paraId="533274EE" w14:textId="06B35FCC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</w:tr>
      <w:tr w:rsidR="006B4A37" w:rsidRPr="002B48F8" w14:paraId="14327278" w14:textId="77777777" w:rsidTr="00554709">
        <w:tc>
          <w:tcPr>
            <w:tcW w:w="1728" w:type="dxa"/>
          </w:tcPr>
          <w:p w14:paraId="50AABFF3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E-mail address:</w:t>
            </w:r>
          </w:p>
        </w:tc>
        <w:tc>
          <w:tcPr>
            <w:tcW w:w="3780" w:type="dxa"/>
          </w:tcPr>
          <w:p w14:paraId="4192B427" w14:textId="2A6EDACB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34162512" w14:textId="77777777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3168" w:type="dxa"/>
          </w:tcPr>
          <w:p w14:paraId="5098E267" w14:textId="77777777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</w:tr>
      <w:tr w:rsidR="006B4A37" w:rsidRPr="002B48F8" w14:paraId="32D95F1D" w14:textId="77777777" w:rsidTr="00554709">
        <w:tc>
          <w:tcPr>
            <w:tcW w:w="1728" w:type="dxa"/>
          </w:tcPr>
          <w:p w14:paraId="6E5E3265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Employer:</w:t>
            </w:r>
          </w:p>
        </w:tc>
        <w:tc>
          <w:tcPr>
            <w:tcW w:w="3780" w:type="dxa"/>
          </w:tcPr>
          <w:p w14:paraId="2EC02D80" w14:textId="79CC74BC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D9E550E" w14:textId="77777777" w:rsidR="00470A4A" w:rsidRPr="002B48F8" w:rsidRDefault="00470A4A" w:rsidP="002A4C54">
            <w:pPr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>Job Title:</w:t>
            </w:r>
          </w:p>
        </w:tc>
        <w:tc>
          <w:tcPr>
            <w:tcW w:w="3168" w:type="dxa"/>
          </w:tcPr>
          <w:p w14:paraId="5E31AD7C" w14:textId="33A74C14" w:rsidR="00470A4A" w:rsidRPr="002B48F8" w:rsidRDefault="00470A4A" w:rsidP="002A4C54">
            <w:pPr>
              <w:rPr>
                <w:rFonts w:ascii="Arial" w:hAnsi="Arial" w:cs="Arial"/>
              </w:rPr>
            </w:pPr>
          </w:p>
        </w:tc>
      </w:tr>
    </w:tbl>
    <w:p w14:paraId="5822B90B" w14:textId="77777777" w:rsidR="00470A4A" w:rsidRPr="002B48F8" w:rsidRDefault="00470A4A" w:rsidP="00470A4A">
      <w:pPr>
        <w:rPr>
          <w:rFonts w:ascii="Arial" w:hAnsi="Arial" w:cs="Arial"/>
        </w:rPr>
      </w:pPr>
    </w:p>
    <w:p w14:paraId="4721CF36" w14:textId="0FE6D9D4" w:rsidR="00470A4A" w:rsidRPr="002B48F8" w:rsidRDefault="00B43C08" w:rsidP="00554709">
      <w:pPr>
        <w:contextualSpacing/>
        <w:rPr>
          <w:rFonts w:ascii="Arial" w:hAnsi="Arial" w:cs="Arial"/>
        </w:rPr>
      </w:pPr>
      <w:r w:rsidRPr="002B48F8">
        <w:rPr>
          <w:rFonts w:ascii="Arial" w:hAnsi="Arial" w:cs="Arial"/>
        </w:rPr>
        <w:t xml:space="preserve">1)  </w:t>
      </w:r>
      <w:r w:rsidR="00470A4A" w:rsidRPr="002B48F8">
        <w:rPr>
          <w:rFonts w:ascii="Arial" w:hAnsi="Arial" w:cs="Arial"/>
        </w:rPr>
        <w:t>I am willing to be a candidate fo</w:t>
      </w:r>
      <w:r w:rsidRPr="002B48F8">
        <w:rPr>
          <w:rFonts w:ascii="Arial" w:hAnsi="Arial" w:cs="Arial"/>
        </w:rPr>
        <w:t>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048"/>
      </w:tblGrid>
      <w:tr w:rsidR="00470A4A" w:rsidRPr="002B48F8" w14:paraId="2C6D3B3B" w14:textId="77777777" w:rsidTr="008459CC">
        <w:tc>
          <w:tcPr>
            <w:tcW w:w="3528" w:type="dxa"/>
          </w:tcPr>
          <w:p w14:paraId="771719E3" w14:textId="663EE46D" w:rsidR="00470A4A" w:rsidRPr="002B48F8" w:rsidRDefault="00B43C08" w:rsidP="00554709">
            <w:pPr>
              <w:ind w:left="360"/>
              <w:contextualSpacing/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 xml:space="preserve">       First </w:t>
            </w:r>
            <w:r w:rsidR="00470A4A" w:rsidRPr="002B48F8">
              <w:rPr>
                <w:rFonts w:ascii="Arial" w:hAnsi="Arial" w:cs="Arial"/>
              </w:rPr>
              <w:t>Preferred Position:</w:t>
            </w:r>
            <w:r w:rsidR="006B4A37" w:rsidRPr="002B48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48" w:type="dxa"/>
          </w:tcPr>
          <w:p w14:paraId="4C492069" w14:textId="1D499BA3" w:rsidR="00470A4A" w:rsidRPr="002B48F8" w:rsidRDefault="00470A4A" w:rsidP="00554709">
            <w:pPr>
              <w:contextualSpacing/>
              <w:rPr>
                <w:rFonts w:ascii="Arial" w:hAnsi="Arial" w:cs="Arial"/>
              </w:rPr>
            </w:pPr>
          </w:p>
        </w:tc>
      </w:tr>
      <w:tr w:rsidR="00470A4A" w:rsidRPr="002B48F8" w14:paraId="3C0E17CB" w14:textId="77777777" w:rsidTr="008459CC">
        <w:tc>
          <w:tcPr>
            <w:tcW w:w="3528" w:type="dxa"/>
          </w:tcPr>
          <w:p w14:paraId="75860D2A" w14:textId="003E894A" w:rsidR="00470A4A" w:rsidRPr="002B48F8" w:rsidRDefault="00D930DD" w:rsidP="00554709">
            <w:pPr>
              <w:contextualSpacing/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ab/>
            </w:r>
            <w:r w:rsidR="002B48F8" w:rsidRPr="002B48F8">
              <w:rPr>
                <w:rFonts w:ascii="Arial" w:hAnsi="Arial" w:cs="Arial"/>
              </w:rPr>
              <w:t xml:space="preserve">             </w:t>
            </w:r>
            <w:r w:rsidRPr="002B48F8">
              <w:rPr>
                <w:rFonts w:ascii="Arial" w:hAnsi="Arial" w:cs="Arial"/>
              </w:rPr>
              <w:t>Second Preference (if</w:t>
            </w:r>
            <w:r w:rsidR="008459CC" w:rsidRPr="002B48F8">
              <w:rPr>
                <w:rFonts w:ascii="Arial" w:hAnsi="Arial" w:cs="Arial"/>
              </w:rPr>
              <w:t xml:space="preserve"> </w:t>
            </w:r>
            <w:r w:rsidR="00470A4A" w:rsidRPr="002B48F8">
              <w:rPr>
                <w:rFonts w:ascii="Arial" w:hAnsi="Arial" w:cs="Arial"/>
              </w:rPr>
              <w:t>any):</w:t>
            </w:r>
          </w:p>
        </w:tc>
        <w:tc>
          <w:tcPr>
            <w:tcW w:w="6048" w:type="dxa"/>
          </w:tcPr>
          <w:p w14:paraId="32B3F015" w14:textId="2BE46D72" w:rsidR="00470A4A" w:rsidRPr="002B48F8" w:rsidRDefault="00470A4A" w:rsidP="00554709">
            <w:pPr>
              <w:contextualSpacing/>
              <w:rPr>
                <w:rFonts w:ascii="Arial" w:hAnsi="Arial" w:cs="Arial"/>
              </w:rPr>
            </w:pPr>
          </w:p>
        </w:tc>
      </w:tr>
      <w:tr w:rsidR="00470A4A" w:rsidRPr="002B48F8" w14:paraId="453EE8DF" w14:textId="77777777" w:rsidTr="008459CC">
        <w:tc>
          <w:tcPr>
            <w:tcW w:w="3528" w:type="dxa"/>
          </w:tcPr>
          <w:p w14:paraId="03B38923" w14:textId="7A259B7E" w:rsidR="00470A4A" w:rsidRPr="002B48F8" w:rsidRDefault="00470A4A" w:rsidP="00554709">
            <w:pPr>
              <w:contextualSpacing/>
              <w:rPr>
                <w:rFonts w:ascii="Arial" w:hAnsi="Arial" w:cs="Arial"/>
              </w:rPr>
            </w:pPr>
            <w:r w:rsidRPr="002B48F8">
              <w:rPr>
                <w:rFonts w:ascii="Arial" w:hAnsi="Arial" w:cs="Arial"/>
              </w:rPr>
              <w:tab/>
            </w:r>
            <w:r w:rsidR="002B48F8" w:rsidRPr="002B48F8">
              <w:rPr>
                <w:rFonts w:ascii="Arial" w:hAnsi="Arial" w:cs="Arial"/>
              </w:rPr>
              <w:t xml:space="preserve">             </w:t>
            </w:r>
            <w:r w:rsidRPr="002B48F8">
              <w:rPr>
                <w:rFonts w:ascii="Arial" w:hAnsi="Arial" w:cs="Arial"/>
              </w:rPr>
              <w:t>Third Preference (if any):</w:t>
            </w:r>
          </w:p>
        </w:tc>
        <w:tc>
          <w:tcPr>
            <w:tcW w:w="6048" w:type="dxa"/>
          </w:tcPr>
          <w:p w14:paraId="19A0B4A5" w14:textId="75476ED9" w:rsidR="00470A4A" w:rsidRPr="002B48F8" w:rsidRDefault="00470A4A" w:rsidP="0055470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19787F11" w14:textId="77777777" w:rsidR="00470A4A" w:rsidRPr="002B48F8" w:rsidRDefault="00470A4A" w:rsidP="00554709">
      <w:pPr>
        <w:contextualSpacing/>
        <w:rPr>
          <w:rFonts w:ascii="Arial" w:hAnsi="Arial" w:cs="Arial"/>
        </w:rPr>
      </w:pPr>
    </w:p>
    <w:p w14:paraId="3EAF70AA" w14:textId="50748320" w:rsidR="00470A4A" w:rsidRPr="002B48F8" w:rsidRDefault="00470A4A" w:rsidP="00554709">
      <w:pPr>
        <w:contextualSpacing/>
        <w:rPr>
          <w:rFonts w:ascii="Arial" w:hAnsi="Arial" w:cs="Arial"/>
        </w:rPr>
      </w:pPr>
      <w:r w:rsidRPr="002B48F8">
        <w:rPr>
          <w:rFonts w:ascii="Arial" w:hAnsi="Arial" w:cs="Arial"/>
        </w:rPr>
        <w:t>2)</w:t>
      </w:r>
      <w:r w:rsidR="00B43C08" w:rsidRPr="002B48F8">
        <w:rPr>
          <w:rFonts w:ascii="Arial" w:hAnsi="Arial" w:cs="Arial"/>
        </w:rPr>
        <w:t xml:space="preserve">  </w:t>
      </w:r>
      <w:r w:rsidRPr="002B48F8">
        <w:rPr>
          <w:rFonts w:ascii="Arial" w:hAnsi="Arial" w:cs="Arial"/>
        </w:rPr>
        <w:t xml:space="preserve">I am </w:t>
      </w:r>
      <w:r w:rsidRPr="002B48F8">
        <w:rPr>
          <w:rFonts w:ascii="Arial" w:hAnsi="Arial" w:cs="Arial"/>
          <w:b/>
        </w:rPr>
        <w:t>NOT</w:t>
      </w:r>
      <w:r w:rsidRPr="002B48F8">
        <w:rPr>
          <w:rFonts w:ascii="Arial" w:hAnsi="Arial" w:cs="Arial"/>
        </w:rPr>
        <w:t xml:space="preserve"> willing to be a candidate for (list specific positions, if any):</w:t>
      </w:r>
    </w:p>
    <w:p w14:paraId="6B81FA27" w14:textId="77777777" w:rsidR="00470A4A" w:rsidRPr="002B48F8" w:rsidRDefault="00470A4A" w:rsidP="00554709">
      <w:pPr>
        <w:contextualSpacing/>
        <w:rPr>
          <w:rFonts w:ascii="Arial" w:hAnsi="Arial" w:cs="Arial"/>
        </w:rPr>
      </w:pPr>
    </w:p>
    <w:p w14:paraId="211036C8" w14:textId="7E8D5800" w:rsidR="00C95E26" w:rsidRPr="002B48F8" w:rsidRDefault="00470A4A" w:rsidP="00470A4A">
      <w:pPr>
        <w:ind w:left="360" w:hanging="360"/>
        <w:rPr>
          <w:rFonts w:ascii="Arial" w:hAnsi="Arial" w:cs="Arial"/>
        </w:rPr>
      </w:pPr>
      <w:r w:rsidRPr="002B48F8">
        <w:rPr>
          <w:rFonts w:ascii="Arial" w:hAnsi="Arial" w:cs="Arial"/>
        </w:rPr>
        <w:t>3)</w:t>
      </w:r>
      <w:r w:rsidR="002B48F8" w:rsidRPr="002B48F8">
        <w:rPr>
          <w:rFonts w:ascii="Arial" w:hAnsi="Arial" w:cs="Arial"/>
        </w:rPr>
        <w:t xml:space="preserve">  </w:t>
      </w:r>
      <w:r w:rsidR="00583A5A">
        <w:rPr>
          <w:rFonts w:ascii="Arial" w:hAnsi="Arial" w:cs="Arial"/>
        </w:rPr>
        <w:tab/>
      </w:r>
      <w:proofErr w:type="gramStart"/>
      <w:r w:rsidR="002B48F8" w:rsidRPr="002B48F8">
        <w:rPr>
          <w:rFonts w:ascii="Arial" w:hAnsi="Arial" w:cs="Arial"/>
        </w:rPr>
        <w:t>a</w:t>
      </w:r>
      <w:proofErr w:type="gramEnd"/>
      <w:r w:rsidR="002B48F8" w:rsidRPr="002B48F8">
        <w:rPr>
          <w:rFonts w:ascii="Arial" w:hAnsi="Arial" w:cs="Arial"/>
        </w:rPr>
        <w:t xml:space="preserve">)  </w:t>
      </w:r>
      <w:r w:rsidRPr="002B48F8">
        <w:rPr>
          <w:rFonts w:ascii="Arial" w:hAnsi="Arial" w:cs="Arial"/>
        </w:rPr>
        <w:t>I am aware of the time, travel and associated financial obligations for the position(s) for which I wish to be</w:t>
      </w:r>
      <w:r w:rsidR="00C95E26" w:rsidRPr="002B48F8">
        <w:rPr>
          <w:rFonts w:ascii="Arial" w:hAnsi="Arial" w:cs="Arial"/>
        </w:rPr>
        <w:t xml:space="preserve"> considered.  </w:t>
      </w:r>
      <w:r w:rsidR="00C95E26" w:rsidRPr="002B48F8">
        <w:rPr>
          <w:rFonts w:ascii="Arial" w:hAnsi="Arial" w:cs="Arial"/>
        </w:rPr>
        <w:tab/>
      </w:r>
      <w:r w:rsidR="00C95E26" w:rsidRPr="002B48F8">
        <w:rPr>
          <w:rFonts w:ascii="Arial" w:hAnsi="Arial" w:cs="Arial"/>
        </w:rPr>
        <w:tab/>
      </w:r>
      <w:r w:rsidR="00C95E26" w:rsidRPr="002B48F8">
        <w:rPr>
          <w:rFonts w:ascii="Arial" w:hAnsi="Arial" w:cs="Arial"/>
        </w:rPr>
        <w:tab/>
      </w:r>
      <w:r w:rsidR="00C95E26" w:rsidRPr="002B48F8">
        <w:rPr>
          <w:rFonts w:ascii="Arial" w:hAnsi="Arial" w:cs="Arial"/>
        </w:rPr>
        <w:tab/>
      </w:r>
      <w:r w:rsidR="00C95E26" w:rsidRPr="002B48F8">
        <w:rPr>
          <w:rFonts w:ascii="Arial" w:hAnsi="Arial" w:cs="Arial"/>
        </w:rPr>
        <w:tab/>
      </w:r>
      <w:r w:rsidR="00C95E26" w:rsidRPr="002B48F8">
        <w:rPr>
          <w:rFonts w:ascii="Arial" w:hAnsi="Arial" w:cs="Arial"/>
        </w:rPr>
        <w:tab/>
      </w:r>
      <w:r w:rsidR="00C95E26" w:rsidRPr="002B48F8">
        <w:rPr>
          <w:rFonts w:ascii="Arial" w:hAnsi="Arial" w:cs="Arial"/>
        </w:rPr>
        <w:tab/>
      </w:r>
      <w:r w:rsidR="00C95E26" w:rsidRPr="002B48F8">
        <w:rPr>
          <w:rFonts w:ascii="Arial" w:hAnsi="Arial" w:cs="Arial"/>
        </w:rPr>
        <w:tab/>
      </w:r>
    </w:p>
    <w:p w14:paraId="542B4C92" w14:textId="5E726978" w:rsidR="00583A5A" w:rsidRPr="002B48F8" w:rsidRDefault="00470A4A" w:rsidP="00C95E26">
      <w:pPr>
        <w:ind w:left="360"/>
        <w:rPr>
          <w:rFonts w:ascii="Arial" w:hAnsi="Arial" w:cs="Arial"/>
        </w:rPr>
      </w:pPr>
      <w:r w:rsidRPr="002B48F8">
        <w:rPr>
          <w:rFonts w:ascii="Arial" w:hAnsi="Arial" w:cs="Arial"/>
        </w:rPr>
        <w:t xml:space="preserve">____Yes    ____No </w:t>
      </w:r>
    </w:p>
    <w:p w14:paraId="764D2153" w14:textId="6061D951" w:rsidR="00C95E26" w:rsidRPr="002B48F8" w:rsidRDefault="00470A4A" w:rsidP="00554709">
      <w:pPr>
        <w:ind w:left="359"/>
        <w:rPr>
          <w:rFonts w:ascii="Arial" w:hAnsi="Arial" w:cs="Arial"/>
        </w:rPr>
      </w:pPr>
      <w:r w:rsidRPr="002B48F8">
        <w:rPr>
          <w:rFonts w:ascii="Arial" w:hAnsi="Arial" w:cs="Arial"/>
        </w:rPr>
        <w:t>b)</w:t>
      </w:r>
      <w:r w:rsidR="00583A5A">
        <w:rPr>
          <w:rFonts w:ascii="Arial" w:hAnsi="Arial" w:cs="Arial"/>
        </w:rPr>
        <w:t xml:space="preserve"> </w:t>
      </w:r>
      <w:r w:rsidRPr="002B48F8">
        <w:rPr>
          <w:rFonts w:ascii="Arial" w:hAnsi="Arial" w:cs="Arial"/>
        </w:rPr>
        <w:t xml:space="preserve"> I have no foreseeable problem in attending all meetings required for the position. </w:t>
      </w:r>
      <w:r w:rsidRPr="002B48F8">
        <w:rPr>
          <w:rFonts w:ascii="Arial" w:hAnsi="Arial" w:cs="Arial"/>
        </w:rPr>
        <w:tab/>
      </w:r>
    </w:p>
    <w:p w14:paraId="08046EEF" w14:textId="6645199A" w:rsidR="00470A4A" w:rsidRPr="002B48F8" w:rsidRDefault="00470A4A" w:rsidP="00470A4A">
      <w:pPr>
        <w:ind w:left="1080" w:hanging="720"/>
        <w:rPr>
          <w:rFonts w:ascii="Arial" w:hAnsi="Arial" w:cs="Arial"/>
        </w:rPr>
      </w:pPr>
      <w:r w:rsidRPr="002B48F8">
        <w:rPr>
          <w:rFonts w:ascii="Arial" w:hAnsi="Arial" w:cs="Arial"/>
        </w:rPr>
        <w:t>____ Yes    ____No</w:t>
      </w:r>
    </w:p>
    <w:p w14:paraId="2D206B04" w14:textId="77777777" w:rsidR="00470A4A" w:rsidRPr="002B48F8" w:rsidRDefault="00470A4A" w:rsidP="00470A4A">
      <w:pPr>
        <w:ind w:left="1080" w:hanging="720"/>
        <w:rPr>
          <w:rFonts w:ascii="Arial" w:hAnsi="Arial" w:cs="Arial"/>
        </w:rPr>
      </w:pPr>
      <w:r w:rsidRPr="002B48F8">
        <w:rPr>
          <w:rFonts w:ascii="Arial" w:hAnsi="Arial" w:cs="Arial"/>
        </w:rPr>
        <w:t xml:space="preserve">    (If the answer to 3b is No, explain why): </w:t>
      </w:r>
    </w:p>
    <w:p w14:paraId="4FB64807" w14:textId="77777777" w:rsidR="00470A4A" w:rsidRPr="002B48F8" w:rsidRDefault="00470A4A" w:rsidP="00470A4A">
      <w:pPr>
        <w:rPr>
          <w:rFonts w:ascii="Arial" w:hAnsi="Arial" w:cs="Arial"/>
        </w:rPr>
      </w:pPr>
    </w:p>
    <w:p w14:paraId="1EF60AA3" w14:textId="0B465822" w:rsidR="00470A4A" w:rsidRPr="002B48F8" w:rsidRDefault="00470A4A" w:rsidP="007D2018">
      <w:pPr>
        <w:ind w:left="360" w:hanging="360"/>
        <w:rPr>
          <w:rFonts w:ascii="Arial" w:hAnsi="Arial" w:cs="Arial"/>
        </w:rPr>
      </w:pPr>
      <w:r w:rsidRPr="002B48F8">
        <w:rPr>
          <w:rFonts w:ascii="Arial" w:hAnsi="Arial" w:cs="Arial"/>
        </w:rPr>
        <w:t>4)</w:t>
      </w:r>
      <w:r w:rsidRPr="002B48F8">
        <w:rPr>
          <w:rFonts w:ascii="Arial" w:hAnsi="Arial" w:cs="Arial"/>
        </w:rPr>
        <w:tab/>
        <w:t xml:space="preserve">To support my eligibility for the position(s) for which I am willing to be a candidate, </w:t>
      </w:r>
      <w:r w:rsidR="00583A5A">
        <w:rPr>
          <w:rFonts w:ascii="Arial" w:hAnsi="Arial" w:cs="Arial"/>
        </w:rPr>
        <w:t xml:space="preserve">I have created a SWE resume that </w:t>
      </w:r>
      <w:r w:rsidRPr="002B48F8">
        <w:rPr>
          <w:rFonts w:ascii="Arial" w:hAnsi="Arial" w:cs="Arial"/>
        </w:rPr>
        <w:t>summar</w:t>
      </w:r>
      <w:r w:rsidR="00583A5A">
        <w:rPr>
          <w:rFonts w:ascii="Arial" w:hAnsi="Arial" w:cs="Arial"/>
        </w:rPr>
        <w:t>izes</w:t>
      </w:r>
      <w:r w:rsidRPr="002B48F8">
        <w:rPr>
          <w:rFonts w:ascii="Arial" w:hAnsi="Arial" w:cs="Arial"/>
        </w:rPr>
        <w:t xml:space="preserve"> my SWE service. (</w:t>
      </w:r>
      <w:r w:rsidR="00583A5A">
        <w:rPr>
          <w:rFonts w:ascii="Arial" w:hAnsi="Arial" w:cs="Arial"/>
        </w:rPr>
        <w:t>At minimum, include</w:t>
      </w:r>
      <w:r w:rsidR="00583A5A" w:rsidRPr="002B48F8">
        <w:rPr>
          <w:rFonts w:ascii="Arial" w:hAnsi="Arial" w:cs="Arial"/>
        </w:rPr>
        <w:t xml:space="preserve"> </w:t>
      </w:r>
      <w:r w:rsidRPr="002B48F8">
        <w:rPr>
          <w:rFonts w:ascii="Arial" w:hAnsi="Arial" w:cs="Arial"/>
        </w:rPr>
        <w:t>information for these positions</w:t>
      </w:r>
      <w:r w:rsidR="00583A5A">
        <w:rPr>
          <w:rFonts w:ascii="Arial" w:hAnsi="Arial" w:cs="Arial"/>
        </w:rPr>
        <w:t>)</w:t>
      </w:r>
    </w:p>
    <w:p w14:paraId="263277A2" w14:textId="24AFCAB9" w:rsidR="002C2DDD" w:rsidRPr="002B48F8" w:rsidRDefault="002C2DDD" w:rsidP="0055470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Collegiate Senator (list region and fiscal years held):</w:t>
      </w:r>
    </w:p>
    <w:p w14:paraId="79245086" w14:textId="0700E1CB" w:rsidR="002C2DDD" w:rsidRPr="002B48F8" w:rsidRDefault="002C2DDD" w:rsidP="0055470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Region Collegiate Representative (list region and fiscal years held):</w:t>
      </w:r>
    </w:p>
    <w:p w14:paraId="1DC578D9" w14:textId="77777777" w:rsidR="00B43C08" w:rsidRPr="002B48F8" w:rsidRDefault="002C2DDD" w:rsidP="0055470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Region Collegiate Communications Editor (list region and fiscal years held):</w:t>
      </w:r>
    </w:p>
    <w:p w14:paraId="4CA85D81" w14:textId="77777777" w:rsidR="00B43C08" w:rsidRPr="002B48F8" w:rsidRDefault="00470A4A" w:rsidP="0055470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Professional Senator (list region and fiscal years held):</w:t>
      </w:r>
    </w:p>
    <w:p w14:paraId="31C3A85D" w14:textId="77777777" w:rsidR="00B43C08" w:rsidRPr="002B48F8" w:rsidRDefault="002C2DDD" w:rsidP="0055470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 xml:space="preserve">Region, </w:t>
      </w:r>
      <w:r w:rsidR="00470A4A" w:rsidRPr="002B48F8">
        <w:rPr>
          <w:rFonts w:ascii="Arial" w:hAnsi="Arial" w:cs="Arial"/>
        </w:rPr>
        <w:t>Society or Senate Committee Chair (list committee and fiscal years held):</w:t>
      </w:r>
    </w:p>
    <w:p w14:paraId="77F27839" w14:textId="6A76BB5F" w:rsidR="00B43C08" w:rsidRPr="002B48F8" w:rsidRDefault="00B43C08" w:rsidP="0055470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Region, Society or Senat</w:t>
      </w:r>
      <w:r w:rsidR="00A14D29">
        <w:rPr>
          <w:rFonts w:ascii="Arial" w:hAnsi="Arial" w:cs="Arial"/>
        </w:rPr>
        <w:t>e</w:t>
      </w:r>
      <w:r w:rsidRPr="002B48F8">
        <w:rPr>
          <w:rFonts w:ascii="Arial" w:hAnsi="Arial" w:cs="Arial"/>
        </w:rPr>
        <w:t xml:space="preserve"> Committee participation (list committee and fiscal year, along with duties performed)</w:t>
      </w:r>
    </w:p>
    <w:p w14:paraId="5E86E92C" w14:textId="77777777" w:rsidR="00B43C08" w:rsidRPr="002B48F8" w:rsidRDefault="00B43C08" w:rsidP="0055470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Professional/Collegiate Section or MAL President (list section/MAL and fiscal years held):</w:t>
      </w:r>
    </w:p>
    <w:p w14:paraId="1BE2EE07" w14:textId="77777777" w:rsidR="002B48F8" w:rsidRPr="002B48F8" w:rsidRDefault="00B43C08" w:rsidP="0055470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Professional Section or Members at Large Representative (list section/MAL and fiscal years held):</w:t>
      </w:r>
    </w:p>
    <w:p w14:paraId="26980CFC" w14:textId="022B6F84" w:rsidR="002B48F8" w:rsidRPr="002B48F8" w:rsidRDefault="002B48F8" w:rsidP="0055470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Society Board of Directors (list positions and fiscal years held):</w:t>
      </w:r>
    </w:p>
    <w:p w14:paraId="3D410361" w14:textId="2DDD43FA" w:rsidR="002B48F8" w:rsidRPr="002B48F8" w:rsidRDefault="002B48F8" w:rsidP="0055470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B48F8">
        <w:rPr>
          <w:rFonts w:ascii="Arial" w:hAnsi="Arial" w:cs="Arial"/>
        </w:rPr>
        <w:t>Region Governor (or Region Director if prior to 2004). List region and fiscal years held:</w:t>
      </w:r>
    </w:p>
    <w:p w14:paraId="1A794471" w14:textId="77777777" w:rsidR="002B48F8" w:rsidRPr="002B48F8" w:rsidRDefault="002B48F8" w:rsidP="00554709">
      <w:pPr>
        <w:pStyle w:val="ListParagraph"/>
        <w:rPr>
          <w:rFonts w:ascii="Arial" w:hAnsi="Arial" w:cs="Arial"/>
        </w:rPr>
      </w:pPr>
    </w:p>
    <w:p w14:paraId="471708E2" w14:textId="46936A39" w:rsidR="00470A4A" w:rsidRPr="002B48F8" w:rsidRDefault="00470A4A" w:rsidP="00554709">
      <w:pPr>
        <w:widowControl/>
        <w:spacing w:after="200" w:line="276" w:lineRule="auto"/>
        <w:rPr>
          <w:rFonts w:ascii="Arial" w:hAnsi="Arial" w:cs="Arial"/>
          <w:i/>
        </w:rPr>
      </w:pPr>
    </w:p>
    <w:sectPr w:rsidR="00470A4A" w:rsidRPr="002B48F8" w:rsidSect="00554709">
      <w:headerReference w:type="default" r:id="rId8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03D98" w14:textId="77777777" w:rsidR="00893A80" w:rsidRDefault="00893A80" w:rsidP="00011E42">
      <w:r>
        <w:separator/>
      </w:r>
    </w:p>
  </w:endnote>
  <w:endnote w:type="continuationSeparator" w:id="0">
    <w:p w14:paraId="288951F5" w14:textId="77777777" w:rsidR="00893A80" w:rsidRDefault="00893A80" w:rsidP="0001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8EBA" w14:textId="77777777" w:rsidR="00893A80" w:rsidRDefault="00893A80" w:rsidP="00011E42">
      <w:r>
        <w:separator/>
      </w:r>
    </w:p>
  </w:footnote>
  <w:footnote w:type="continuationSeparator" w:id="0">
    <w:p w14:paraId="3656C6B7" w14:textId="77777777" w:rsidR="00893A80" w:rsidRDefault="00893A80" w:rsidP="0001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7AB54" w14:textId="77777777" w:rsidR="00011E42" w:rsidRDefault="00011E42">
    <w:pPr>
      <w:pStyle w:val="Header"/>
    </w:pPr>
    <w:r w:rsidRPr="00011E42">
      <w:rPr>
        <w:noProof/>
      </w:rPr>
      <w:drawing>
        <wp:inline distT="0" distB="0" distL="0" distR="0" wp14:anchorId="7C9A05AD" wp14:editId="23659542">
          <wp:extent cx="1702572" cy="543374"/>
          <wp:effectExtent l="0" t="0" r="0" b="9525"/>
          <wp:docPr id="2" name="Picture 1" descr="SWE_ta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E_tag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149" cy="543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A5D"/>
    <w:multiLevelType w:val="hybridMultilevel"/>
    <w:tmpl w:val="0F72C9C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05276521"/>
    <w:multiLevelType w:val="hybridMultilevel"/>
    <w:tmpl w:val="BC105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B87EE6"/>
    <w:multiLevelType w:val="hybridMultilevel"/>
    <w:tmpl w:val="1AE8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4BA"/>
    <w:multiLevelType w:val="hybridMultilevel"/>
    <w:tmpl w:val="1C764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0A08CB"/>
    <w:multiLevelType w:val="hybridMultilevel"/>
    <w:tmpl w:val="6CEC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3F19"/>
    <w:multiLevelType w:val="hybridMultilevel"/>
    <w:tmpl w:val="08F8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326938"/>
    <w:multiLevelType w:val="hybridMultilevel"/>
    <w:tmpl w:val="B5BC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B2234F"/>
    <w:multiLevelType w:val="hybridMultilevel"/>
    <w:tmpl w:val="A0A46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232D5D"/>
    <w:multiLevelType w:val="hybridMultilevel"/>
    <w:tmpl w:val="0E5E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F3616"/>
    <w:multiLevelType w:val="hybridMultilevel"/>
    <w:tmpl w:val="3CA4B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490FAC"/>
    <w:multiLevelType w:val="hybridMultilevel"/>
    <w:tmpl w:val="C8A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1750C"/>
    <w:multiLevelType w:val="hybridMultilevel"/>
    <w:tmpl w:val="7068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2589C"/>
    <w:multiLevelType w:val="hybridMultilevel"/>
    <w:tmpl w:val="7C62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F34D9"/>
    <w:multiLevelType w:val="hybridMultilevel"/>
    <w:tmpl w:val="5D52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52DE8"/>
    <w:multiLevelType w:val="multilevel"/>
    <w:tmpl w:val="FFF61718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67A32712"/>
    <w:multiLevelType w:val="multilevel"/>
    <w:tmpl w:val="1D6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72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7C0719B"/>
    <w:multiLevelType w:val="hybridMultilevel"/>
    <w:tmpl w:val="0BCE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D1E"/>
    <w:multiLevelType w:val="hybridMultilevel"/>
    <w:tmpl w:val="2644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B153E"/>
    <w:multiLevelType w:val="hybridMultilevel"/>
    <w:tmpl w:val="25DE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18"/>
  </w:num>
  <w:num w:numId="9">
    <w:abstractNumId w:val="16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  <w:num w:numId="14">
    <w:abstractNumId w:val="17"/>
  </w:num>
  <w:num w:numId="15">
    <w:abstractNumId w:val="8"/>
  </w:num>
  <w:num w:numId="16">
    <w:abstractNumId w:val="11"/>
  </w:num>
  <w:num w:numId="17">
    <w:abstractNumId w:val="7"/>
  </w:num>
  <w:num w:numId="18">
    <w:abstractNumId w:val="9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k Voeller">
    <w15:presenceInfo w15:providerId="Windows Live" w15:userId="313041162f87a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A"/>
    <w:rsid w:val="00011E42"/>
    <w:rsid w:val="00096053"/>
    <w:rsid w:val="00106779"/>
    <w:rsid w:val="001325E8"/>
    <w:rsid w:val="00156F94"/>
    <w:rsid w:val="00162BB8"/>
    <w:rsid w:val="001977E5"/>
    <w:rsid w:val="001C05D3"/>
    <w:rsid w:val="00226480"/>
    <w:rsid w:val="00242472"/>
    <w:rsid w:val="00266723"/>
    <w:rsid w:val="002676B5"/>
    <w:rsid w:val="00280ECA"/>
    <w:rsid w:val="002B48F8"/>
    <w:rsid w:val="002B5D52"/>
    <w:rsid w:val="002C2DDD"/>
    <w:rsid w:val="00327CCB"/>
    <w:rsid w:val="00384D28"/>
    <w:rsid w:val="003A0873"/>
    <w:rsid w:val="003A37BF"/>
    <w:rsid w:val="003C1128"/>
    <w:rsid w:val="004120E3"/>
    <w:rsid w:val="00436B24"/>
    <w:rsid w:val="00461D58"/>
    <w:rsid w:val="00470A4A"/>
    <w:rsid w:val="004C5C60"/>
    <w:rsid w:val="004F7ECB"/>
    <w:rsid w:val="005139C4"/>
    <w:rsid w:val="00516EE9"/>
    <w:rsid w:val="00554709"/>
    <w:rsid w:val="00560BE8"/>
    <w:rsid w:val="00583A5A"/>
    <w:rsid w:val="00597FFE"/>
    <w:rsid w:val="005D2A2D"/>
    <w:rsid w:val="005F698D"/>
    <w:rsid w:val="00623DEE"/>
    <w:rsid w:val="006913E1"/>
    <w:rsid w:val="006976D8"/>
    <w:rsid w:val="006B4A37"/>
    <w:rsid w:val="006D5A53"/>
    <w:rsid w:val="006E56BD"/>
    <w:rsid w:val="007535DD"/>
    <w:rsid w:val="007971DF"/>
    <w:rsid w:val="007C0094"/>
    <w:rsid w:val="007C5FDC"/>
    <w:rsid w:val="007D2018"/>
    <w:rsid w:val="00804B55"/>
    <w:rsid w:val="00820BB5"/>
    <w:rsid w:val="008459CC"/>
    <w:rsid w:val="00854BD8"/>
    <w:rsid w:val="00860478"/>
    <w:rsid w:val="00865876"/>
    <w:rsid w:val="00893A80"/>
    <w:rsid w:val="008B67C5"/>
    <w:rsid w:val="008C024B"/>
    <w:rsid w:val="008E5577"/>
    <w:rsid w:val="00901C3C"/>
    <w:rsid w:val="00903A8E"/>
    <w:rsid w:val="009432A1"/>
    <w:rsid w:val="00943399"/>
    <w:rsid w:val="00946937"/>
    <w:rsid w:val="00980025"/>
    <w:rsid w:val="009C785D"/>
    <w:rsid w:val="00A14D29"/>
    <w:rsid w:val="00A47727"/>
    <w:rsid w:val="00AC20DD"/>
    <w:rsid w:val="00AF1239"/>
    <w:rsid w:val="00B43C08"/>
    <w:rsid w:val="00B515D9"/>
    <w:rsid w:val="00B8192F"/>
    <w:rsid w:val="00B825AF"/>
    <w:rsid w:val="00BA1641"/>
    <w:rsid w:val="00BD31D3"/>
    <w:rsid w:val="00BF75E7"/>
    <w:rsid w:val="00BF780C"/>
    <w:rsid w:val="00C028C4"/>
    <w:rsid w:val="00C35765"/>
    <w:rsid w:val="00C748BC"/>
    <w:rsid w:val="00C83348"/>
    <w:rsid w:val="00C95E26"/>
    <w:rsid w:val="00CE143A"/>
    <w:rsid w:val="00CF08E6"/>
    <w:rsid w:val="00D26156"/>
    <w:rsid w:val="00D52280"/>
    <w:rsid w:val="00D849DD"/>
    <w:rsid w:val="00D930DD"/>
    <w:rsid w:val="00DD550D"/>
    <w:rsid w:val="00E469BB"/>
    <w:rsid w:val="00E53F15"/>
    <w:rsid w:val="00F0024F"/>
    <w:rsid w:val="00F217C8"/>
    <w:rsid w:val="00F57AF9"/>
    <w:rsid w:val="00F839DB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D59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4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0A4A"/>
    <w:pPr>
      <w:keepNext/>
      <w:widowControl/>
      <w:numPr>
        <w:numId w:val="1"/>
      </w:numPr>
      <w:spacing w:before="240" w:after="60"/>
      <w:outlineLvl w:val="1"/>
    </w:pPr>
    <w:rPr>
      <w:rFonts w:ascii="Arial" w:hAnsi="Arial"/>
      <w:b/>
      <w:kern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A4A"/>
    <w:rPr>
      <w:rFonts w:ascii="Arial" w:eastAsia="Times New Roman" w:hAnsi="Arial" w:cs="Times New Roman"/>
      <w:b/>
    </w:rPr>
  </w:style>
  <w:style w:type="character" w:styleId="CommentReference">
    <w:name w:val="annotation reference"/>
    <w:semiHidden/>
    <w:rsid w:val="00470A4A"/>
    <w:rPr>
      <w:sz w:val="16"/>
    </w:rPr>
  </w:style>
  <w:style w:type="paragraph" w:styleId="CommentText">
    <w:name w:val="annotation text"/>
    <w:basedOn w:val="Normal"/>
    <w:link w:val="CommentTextChar"/>
    <w:semiHidden/>
    <w:rsid w:val="00470A4A"/>
  </w:style>
  <w:style w:type="character" w:customStyle="1" w:styleId="CommentTextChar">
    <w:name w:val="Comment Text Char"/>
    <w:basedOn w:val="DefaultParagraphFont"/>
    <w:link w:val="CommentText"/>
    <w:semiHidden/>
    <w:rsid w:val="00470A4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4A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4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4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08E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8E6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CF08E6"/>
    <w:pPr>
      <w:ind w:left="1440"/>
    </w:pPr>
    <w:rPr>
      <w:rFonts w:ascii="Arial" w:hAnsi="Arial"/>
      <w:color w:val="FF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F08E6"/>
    <w:rPr>
      <w:rFonts w:ascii="Arial" w:eastAsia="Times New Roman" w:hAnsi="Arial" w:cs="Times New Roman"/>
      <w:color w:val="FF0000"/>
      <w:kern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239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6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9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A4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8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70A4A"/>
    <w:pPr>
      <w:keepNext/>
      <w:widowControl/>
      <w:numPr>
        <w:numId w:val="1"/>
      </w:numPr>
      <w:spacing w:before="240" w:after="60"/>
      <w:outlineLvl w:val="1"/>
    </w:pPr>
    <w:rPr>
      <w:rFonts w:ascii="Arial" w:hAnsi="Arial"/>
      <w:b/>
      <w:kern w:val="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8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A4A"/>
    <w:rPr>
      <w:rFonts w:ascii="Arial" w:eastAsia="Times New Roman" w:hAnsi="Arial" w:cs="Times New Roman"/>
      <w:b/>
    </w:rPr>
  </w:style>
  <w:style w:type="character" w:styleId="CommentReference">
    <w:name w:val="annotation reference"/>
    <w:semiHidden/>
    <w:rsid w:val="00470A4A"/>
    <w:rPr>
      <w:sz w:val="16"/>
    </w:rPr>
  </w:style>
  <w:style w:type="paragraph" w:styleId="CommentText">
    <w:name w:val="annotation text"/>
    <w:basedOn w:val="Normal"/>
    <w:link w:val="CommentTextChar"/>
    <w:semiHidden/>
    <w:rsid w:val="00470A4A"/>
  </w:style>
  <w:style w:type="character" w:customStyle="1" w:styleId="CommentTextChar">
    <w:name w:val="Comment Text Char"/>
    <w:basedOn w:val="DefaultParagraphFont"/>
    <w:link w:val="CommentText"/>
    <w:semiHidden/>
    <w:rsid w:val="00470A4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4A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4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1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4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08E6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8E6"/>
    <w:rPr>
      <w:rFonts w:asciiTheme="majorHAnsi" w:eastAsiaTheme="majorEastAsia" w:hAnsiTheme="majorHAnsi" w:cstheme="majorBidi"/>
      <w:i/>
      <w:iCs/>
      <w:color w:val="243F60" w:themeColor="accent1" w:themeShade="7F"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rsid w:val="00CF08E6"/>
    <w:pPr>
      <w:ind w:left="1440"/>
    </w:pPr>
    <w:rPr>
      <w:rFonts w:ascii="Arial" w:hAnsi="Arial"/>
      <w:color w:val="FF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F08E6"/>
    <w:rPr>
      <w:rFonts w:ascii="Arial" w:eastAsia="Times New Roman" w:hAnsi="Arial" w:cs="Times New Roman"/>
      <w:color w:val="FF0000"/>
      <w:kern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239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6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snyder.pm</dc:creator>
  <cp:lastModifiedBy>Jenna</cp:lastModifiedBy>
  <cp:revision>2</cp:revision>
  <dcterms:created xsi:type="dcterms:W3CDTF">2016-01-20T04:23:00Z</dcterms:created>
  <dcterms:modified xsi:type="dcterms:W3CDTF">2016-01-20T04:23:00Z</dcterms:modified>
</cp:coreProperties>
</file>